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BFA8" w14:textId="77777777" w:rsidR="00060AA0" w:rsidRDefault="00060AA0" w:rsidP="00671026">
      <w:pPr>
        <w:tabs>
          <w:tab w:val="left" w:pos="5387"/>
        </w:tabs>
        <w:ind w:right="851"/>
        <w:jc w:val="both"/>
        <w:rPr>
          <w:rFonts w:cs="Times New Roman"/>
          <w:u w:val="single"/>
        </w:rPr>
      </w:pPr>
    </w:p>
    <w:p w14:paraId="3812685F" w14:textId="77777777" w:rsidR="00671026" w:rsidRDefault="00671026" w:rsidP="00671026">
      <w:pPr>
        <w:tabs>
          <w:tab w:val="left" w:pos="5387"/>
        </w:tabs>
        <w:ind w:right="851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Österreich / Kärnte</w:t>
      </w:r>
      <w:r w:rsidR="00F049CE">
        <w:rPr>
          <w:rFonts w:cs="Times New Roman"/>
          <w:u w:val="single"/>
        </w:rPr>
        <w:t>n / Tourismusverband</w:t>
      </w:r>
      <w:r w:rsidR="00B23FEE">
        <w:rPr>
          <w:rFonts w:cs="Times New Roman"/>
          <w:u w:val="single"/>
        </w:rPr>
        <w:t xml:space="preserve"> </w:t>
      </w:r>
      <w:r w:rsidR="00FA775C">
        <w:rPr>
          <w:rFonts w:cs="Times New Roman"/>
          <w:u w:val="single"/>
        </w:rPr>
        <w:t xml:space="preserve">Finkenstein am </w:t>
      </w:r>
      <w:proofErr w:type="spellStart"/>
      <w:r w:rsidR="00FA775C">
        <w:rPr>
          <w:rFonts w:cs="Times New Roman"/>
          <w:u w:val="single"/>
        </w:rPr>
        <w:t>Faaker</w:t>
      </w:r>
      <w:proofErr w:type="spellEnd"/>
      <w:r w:rsidR="00FA775C">
        <w:rPr>
          <w:rFonts w:cs="Times New Roman"/>
          <w:u w:val="single"/>
        </w:rPr>
        <w:t xml:space="preserve"> See</w:t>
      </w:r>
    </w:p>
    <w:p w14:paraId="353AE445" w14:textId="77777777" w:rsidR="004E2139" w:rsidRPr="004E2139" w:rsidRDefault="004E2139" w:rsidP="00671026">
      <w:pPr>
        <w:tabs>
          <w:tab w:val="left" w:pos="5387"/>
        </w:tabs>
        <w:ind w:right="851"/>
        <w:jc w:val="both"/>
        <w:rPr>
          <w:rFonts w:cs="Times New Roman"/>
          <w:sz w:val="10"/>
          <w:szCs w:val="10"/>
          <w:u w:val="single"/>
        </w:rPr>
      </w:pPr>
    </w:p>
    <w:p w14:paraId="2F540A27" w14:textId="17E0F725" w:rsidR="00075E9B" w:rsidRPr="00075E9B" w:rsidRDefault="00013AA5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color w:val="000000"/>
          <w:sz w:val="40"/>
          <w:szCs w:val="40"/>
          <w:lang w:val="de-DE" w:eastAsia="de-DE"/>
        </w:rPr>
      </w:pPr>
      <w:r>
        <w:rPr>
          <w:rFonts w:cs="Times New Roman"/>
          <w:b/>
          <w:color w:val="000000"/>
          <w:sz w:val="40"/>
          <w:szCs w:val="40"/>
          <w:lang w:val="de-DE" w:eastAsia="de-DE"/>
        </w:rPr>
        <w:t>Tourismusverband</w:t>
      </w:r>
      <w:r w:rsidR="00182E03">
        <w:rPr>
          <w:rFonts w:cs="Times New Roman"/>
          <w:b/>
          <w:color w:val="000000"/>
          <w:sz w:val="40"/>
          <w:szCs w:val="40"/>
          <w:lang w:val="de-DE" w:eastAsia="de-DE"/>
        </w:rPr>
        <w:t xml:space="preserve"> </w:t>
      </w:r>
      <w:r w:rsidR="00D56729">
        <w:rPr>
          <w:rFonts w:cs="Times New Roman"/>
          <w:b/>
          <w:color w:val="000000"/>
          <w:sz w:val="40"/>
          <w:szCs w:val="40"/>
          <w:lang w:val="de-DE" w:eastAsia="de-DE"/>
        </w:rPr>
        <w:t>Finkenstein</w:t>
      </w:r>
      <w:r w:rsidR="006D0A1E">
        <w:rPr>
          <w:rFonts w:cs="Times New Roman"/>
          <w:b/>
          <w:color w:val="000000"/>
          <w:sz w:val="40"/>
          <w:szCs w:val="40"/>
          <w:lang w:val="de-DE" w:eastAsia="de-DE"/>
        </w:rPr>
        <w:t xml:space="preserve"> am</w:t>
      </w:r>
      <w:r w:rsidR="00950B11">
        <w:rPr>
          <w:rFonts w:cs="Times New Roman"/>
          <w:b/>
          <w:color w:val="000000"/>
          <w:sz w:val="40"/>
          <w:szCs w:val="40"/>
          <w:lang w:val="de-DE" w:eastAsia="de-DE"/>
        </w:rPr>
        <w:t xml:space="preserve"> </w:t>
      </w:r>
      <w:proofErr w:type="spellStart"/>
      <w:r w:rsidR="006D0A1E">
        <w:rPr>
          <w:rFonts w:cs="Times New Roman"/>
          <w:b/>
          <w:color w:val="000000"/>
          <w:sz w:val="40"/>
          <w:szCs w:val="40"/>
          <w:lang w:val="de-DE" w:eastAsia="de-DE"/>
        </w:rPr>
        <w:t>Faaker</w:t>
      </w:r>
      <w:proofErr w:type="spellEnd"/>
      <w:r w:rsidR="006D0A1E">
        <w:rPr>
          <w:rFonts w:cs="Times New Roman"/>
          <w:b/>
          <w:color w:val="000000"/>
          <w:sz w:val="40"/>
          <w:szCs w:val="40"/>
          <w:lang w:val="de-DE" w:eastAsia="de-DE"/>
        </w:rPr>
        <w:t xml:space="preserve"> See</w:t>
      </w:r>
      <w:r w:rsidR="004B0938">
        <w:rPr>
          <w:rFonts w:cs="Times New Roman"/>
          <w:b/>
          <w:color w:val="000000"/>
          <w:sz w:val="40"/>
          <w:szCs w:val="40"/>
          <w:lang w:val="de-DE" w:eastAsia="de-DE"/>
        </w:rPr>
        <w:t xml:space="preserve"> wählte neuen Vorstand</w:t>
      </w:r>
    </w:p>
    <w:p w14:paraId="461640E6" w14:textId="2F4867E9" w:rsidR="006D0A1E" w:rsidRPr="006D0A1E" w:rsidRDefault="00F94714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/>
          <w:color w:val="000000"/>
          <w:lang w:val="de-DE" w:eastAsia="de-DE"/>
        </w:rPr>
      </w:pPr>
      <w:r>
        <w:rPr>
          <w:rFonts w:cs="Times New Roman"/>
          <w:b/>
          <w:color w:val="000000"/>
          <w:lang w:val="de-DE" w:eastAsia="de-DE"/>
        </w:rPr>
        <w:t>Finke</w:t>
      </w:r>
      <w:r w:rsidR="006D0A1E">
        <w:rPr>
          <w:rFonts w:cs="Times New Roman"/>
          <w:b/>
          <w:color w:val="000000"/>
          <w:lang w:val="de-DE" w:eastAsia="de-DE"/>
        </w:rPr>
        <w:t>n</w:t>
      </w:r>
      <w:r>
        <w:rPr>
          <w:rFonts w:cs="Times New Roman"/>
          <w:b/>
          <w:color w:val="000000"/>
          <w:lang w:val="de-DE" w:eastAsia="de-DE"/>
        </w:rPr>
        <w:t>stein</w:t>
      </w:r>
      <w:r w:rsidR="00244211">
        <w:rPr>
          <w:rFonts w:cs="Times New Roman"/>
          <w:b/>
          <w:color w:val="000000"/>
          <w:lang w:val="de-DE" w:eastAsia="de-DE"/>
        </w:rPr>
        <w:t xml:space="preserve"> am </w:t>
      </w:r>
      <w:proofErr w:type="spellStart"/>
      <w:r w:rsidR="00244211">
        <w:rPr>
          <w:rFonts w:cs="Times New Roman"/>
          <w:b/>
          <w:color w:val="000000"/>
          <w:lang w:val="de-DE" w:eastAsia="de-DE"/>
        </w:rPr>
        <w:t>Faaker</w:t>
      </w:r>
      <w:proofErr w:type="spellEnd"/>
      <w:r w:rsidR="00244211">
        <w:rPr>
          <w:rFonts w:cs="Times New Roman"/>
          <w:b/>
          <w:color w:val="000000"/>
          <w:lang w:val="de-DE" w:eastAsia="de-DE"/>
        </w:rPr>
        <w:t xml:space="preserve"> See</w:t>
      </w:r>
      <w:r w:rsidR="001A22DF">
        <w:rPr>
          <w:rFonts w:cs="Times New Roman"/>
          <w:b/>
          <w:color w:val="000000"/>
          <w:lang w:val="de-DE" w:eastAsia="de-DE"/>
        </w:rPr>
        <w:t xml:space="preserve">, </w:t>
      </w:r>
      <w:r w:rsidR="00D56729">
        <w:rPr>
          <w:rFonts w:cs="Times New Roman"/>
          <w:b/>
          <w:color w:val="000000"/>
          <w:lang w:val="de-DE" w:eastAsia="de-DE"/>
        </w:rPr>
        <w:t>2</w:t>
      </w:r>
      <w:r w:rsidR="006D0A1E">
        <w:rPr>
          <w:rFonts w:cs="Times New Roman"/>
          <w:b/>
          <w:color w:val="000000"/>
          <w:lang w:val="de-DE" w:eastAsia="de-DE"/>
        </w:rPr>
        <w:t>1</w:t>
      </w:r>
      <w:r w:rsidR="0068558F">
        <w:rPr>
          <w:rFonts w:cs="Times New Roman"/>
          <w:b/>
          <w:color w:val="000000"/>
          <w:lang w:val="de-DE" w:eastAsia="de-DE"/>
        </w:rPr>
        <w:t xml:space="preserve">. </w:t>
      </w:r>
      <w:r w:rsidR="00D56729">
        <w:rPr>
          <w:rFonts w:cs="Times New Roman"/>
          <w:b/>
          <w:color w:val="000000"/>
          <w:lang w:val="de-DE" w:eastAsia="de-DE"/>
        </w:rPr>
        <w:t>Dezember</w:t>
      </w:r>
      <w:r w:rsidR="0049781B">
        <w:rPr>
          <w:rFonts w:cs="Times New Roman"/>
          <w:b/>
          <w:color w:val="000000"/>
          <w:lang w:val="de-DE" w:eastAsia="de-DE"/>
        </w:rPr>
        <w:t xml:space="preserve"> 2022</w:t>
      </w:r>
      <w:r w:rsidR="001A22DF">
        <w:rPr>
          <w:rFonts w:cs="Times New Roman"/>
          <w:b/>
          <w:color w:val="000000"/>
          <w:lang w:val="de-DE" w:eastAsia="de-DE"/>
        </w:rPr>
        <w:t xml:space="preserve">. </w:t>
      </w:r>
      <w:r w:rsidR="00013AA5">
        <w:rPr>
          <w:rFonts w:cs="Times New Roman"/>
          <w:b/>
          <w:color w:val="000000"/>
          <w:lang w:val="de-DE" w:eastAsia="de-DE"/>
        </w:rPr>
        <w:t xml:space="preserve">Die Mitglieder der Vollversammlung </w:t>
      </w:r>
      <w:r w:rsidR="00182E03">
        <w:rPr>
          <w:rFonts w:cs="Times New Roman"/>
          <w:b/>
          <w:color w:val="000000"/>
          <w:lang w:val="de-DE" w:eastAsia="de-DE"/>
        </w:rPr>
        <w:t xml:space="preserve">des Tourismusverbandes Finkenstein am </w:t>
      </w:r>
      <w:proofErr w:type="spellStart"/>
      <w:r w:rsidR="00182E03">
        <w:rPr>
          <w:rFonts w:cs="Times New Roman"/>
          <w:b/>
          <w:color w:val="000000"/>
          <w:lang w:val="de-DE" w:eastAsia="de-DE"/>
        </w:rPr>
        <w:t>Faaker</w:t>
      </w:r>
      <w:proofErr w:type="spellEnd"/>
      <w:r w:rsidR="00182E03">
        <w:rPr>
          <w:rFonts w:cs="Times New Roman"/>
          <w:b/>
          <w:color w:val="000000"/>
          <w:lang w:val="de-DE" w:eastAsia="de-DE"/>
        </w:rPr>
        <w:t xml:space="preserve"> See </w:t>
      </w:r>
      <w:r w:rsidR="00013AA5">
        <w:rPr>
          <w:rFonts w:cs="Times New Roman"/>
          <w:b/>
          <w:color w:val="000000"/>
          <w:lang w:val="de-DE" w:eastAsia="de-DE"/>
        </w:rPr>
        <w:t xml:space="preserve">wählten </w:t>
      </w:r>
      <w:r w:rsidR="00182E03">
        <w:rPr>
          <w:rFonts w:cs="Times New Roman"/>
          <w:b/>
          <w:color w:val="000000"/>
          <w:lang w:val="de-DE" w:eastAsia="de-DE"/>
        </w:rPr>
        <w:t xml:space="preserve">beziehungsweise bestätigten kürzlich </w:t>
      </w:r>
      <w:r w:rsidR="00013AA5">
        <w:rPr>
          <w:rFonts w:cs="Times New Roman"/>
          <w:b/>
          <w:color w:val="000000"/>
          <w:lang w:val="de-DE" w:eastAsia="de-DE"/>
        </w:rPr>
        <w:t>i</w:t>
      </w:r>
      <w:r w:rsidR="00D56729">
        <w:rPr>
          <w:rFonts w:cs="Times New Roman"/>
          <w:b/>
          <w:color w:val="000000"/>
          <w:lang w:val="de-DE" w:eastAsia="de-DE"/>
        </w:rPr>
        <w:t xml:space="preserve">m </w:t>
      </w:r>
      <w:proofErr w:type="spellStart"/>
      <w:r w:rsidR="004420CF">
        <w:rPr>
          <w:rFonts w:cs="Times New Roman"/>
          <w:b/>
          <w:color w:val="000000"/>
          <w:lang w:val="de-DE" w:eastAsia="de-DE"/>
        </w:rPr>
        <w:t>Naturel</w:t>
      </w:r>
      <w:proofErr w:type="spellEnd"/>
      <w:r w:rsidR="004420CF">
        <w:rPr>
          <w:rFonts w:cs="Times New Roman"/>
          <w:b/>
          <w:color w:val="000000"/>
          <w:lang w:val="de-DE" w:eastAsia="de-DE"/>
        </w:rPr>
        <w:t xml:space="preserve"> Hoteldorf </w:t>
      </w:r>
      <w:proofErr w:type="spellStart"/>
      <w:r w:rsidR="004420CF">
        <w:rPr>
          <w:rFonts w:cs="Times New Roman"/>
          <w:b/>
          <w:color w:val="000000"/>
          <w:lang w:val="de-DE" w:eastAsia="de-DE"/>
        </w:rPr>
        <w:t>Schönleitn</w:t>
      </w:r>
      <w:proofErr w:type="spellEnd"/>
      <w:r w:rsidR="00013AA5">
        <w:rPr>
          <w:rFonts w:cs="Times New Roman"/>
          <w:b/>
          <w:color w:val="000000"/>
          <w:lang w:val="de-DE" w:eastAsia="de-DE"/>
        </w:rPr>
        <w:t xml:space="preserve"> </w:t>
      </w:r>
      <w:r w:rsidR="00182E03">
        <w:rPr>
          <w:rFonts w:cs="Times New Roman"/>
          <w:b/>
          <w:color w:val="000000"/>
          <w:lang w:val="de-DE" w:eastAsia="de-DE"/>
        </w:rPr>
        <w:t xml:space="preserve">ihren </w:t>
      </w:r>
      <w:r w:rsidR="00013AA5">
        <w:rPr>
          <w:rFonts w:cs="Times New Roman"/>
          <w:b/>
          <w:color w:val="000000"/>
          <w:lang w:val="de-DE" w:eastAsia="de-DE"/>
        </w:rPr>
        <w:t xml:space="preserve">neuen </w:t>
      </w:r>
      <w:r w:rsidR="00C37705">
        <w:rPr>
          <w:rFonts w:cs="Times New Roman"/>
          <w:b/>
          <w:color w:val="000000"/>
          <w:lang w:val="de-DE" w:eastAsia="de-DE"/>
        </w:rPr>
        <w:t>Vorstand</w:t>
      </w:r>
      <w:r w:rsidR="00013AA5">
        <w:rPr>
          <w:rFonts w:cs="Times New Roman"/>
          <w:b/>
          <w:color w:val="000000"/>
          <w:lang w:val="de-DE" w:eastAsia="de-DE"/>
        </w:rPr>
        <w:t xml:space="preserve">. </w:t>
      </w:r>
      <w:r w:rsidR="00013AA5" w:rsidRPr="006D0A1E">
        <w:rPr>
          <w:rFonts w:cs="Times New Roman"/>
          <w:b/>
          <w:color w:val="000000"/>
          <w:lang w:val="de-DE" w:eastAsia="de-DE"/>
        </w:rPr>
        <w:t>Vorsitzende</w:t>
      </w:r>
      <w:r w:rsidR="00D56729" w:rsidRPr="006D0A1E">
        <w:rPr>
          <w:rFonts w:cs="Times New Roman"/>
          <w:b/>
          <w:color w:val="000000"/>
          <w:lang w:val="de-DE" w:eastAsia="de-DE"/>
        </w:rPr>
        <w:t xml:space="preserve"> Michaela Tiefenbacher</w:t>
      </w:r>
      <w:r w:rsidR="00013AA5" w:rsidRPr="006D0A1E">
        <w:rPr>
          <w:rFonts w:cs="Times New Roman"/>
          <w:b/>
          <w:color w:val="000000"/>
          <w:lang w:val="de-DE" w:eastAsia="de-DE"/>
        </w:rPr>
        <w:t xml:space="preserve"> und </w:t>
      </w:r>
      <w:r w:rsidR="00D56729" w:rsidRPr="006D0A1E">
        <w:rPr>
          <w:rFonts w:cs="Times New Roman"/>
          <w:b/>
          <w:color w:val="000000"/>
          <w:lang w:val="de-DE" w:eastAsia="de-DE"/>
        </w:rPr>
        <w:t>ihr</w:t>
      </w:r>
      <w:r w:rsidR="00244211">
        <w:rPr>
          <w:rFonts w:cs="Times New Roman"/>
          <w:b/>
          <w:color w:val="000000"/>
          <w:lang w:val="de-DE" w:eastAsia="de-DE"/>
        </w:rPr>
        <w:t xml:space="preserve"> </w:t>
      </w:r>
      <w:r w:rsidR="00C37705">
        <w:rPr>
          <w:rFonts w:cs="Times New Roman"/>
          <w:b/>
          <w:color w:val="000000"/>
          <w:lang w:val="de-DE" w:eastAsia="de-DE"/>
        </w:rPr>
        <w:t xml:space="preserve">Team </w:t>
      </w:r>
      <w:r w:rsidR="006D0A1E">
        <w:rPr>
          <w:rFonts w:cs="Times New Roman"/>
          <w:b/>
          <w:color w:val="000000"/>
          <w:lang w:val="de-DE" w:eastAsia="de-DE"/>
        </w:rPr>
        <w:t xml:space="preserve">haben in den kommenden fünf Jahren </w:t>
      </w:r>
      <w:r w:rsidR="00182E03">
        <w:rPr>
          <w:rFonts w:cs="Times New Roman"/>
          <w:b/>
          <w:color w:val="000000"/>
          <w:lang w:val="de-DE" w:eastAsia="de-DE"/>
        </w:rPr>
        <w:t xml:space="preserve">viel </w:t>
      </w:r>
      <w:r w:rsidR="006D0A1E">
        <w:rPr>
          <w:rFonts w:cs="Times New Roman"/>
          <w:b/>
          <w:color w:val="000000"/>
          <w:lang w:val="de-DE" w:eastAsia="de-DE"/>
        </w:rPr>
        <w:t>vor</w:t>
      </w:r>
      <w:r w:rsidR="00013AA5" w:rsidRPr="006D0A1E">
        <w:rPr>
          <w:rFonts w:cs="Times New Roman"/>
          <w:b/>
          <w:color w:val="000000"/>
          <w:lang w:val="de-DE" w:eastAsia="de-DE"/>
        </w:rPr>
        <w:t>.</w:t>
      </w:r>
    </w:p>
    <w:p w14:paraId="5EC4A360" w14:textId="77777777" w:rsidR="00C37705" w:rsidRPr="00B23FEE" w:rsidRDefault="00C37705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  <w:lang w:val="de-DE" w:eastAsia="de-DE"/>
        </w:rPr>
      </w:pPr>
      <w:r>
        <w:rPr>
          <w:rFonts w:cs="Times New Roman"/>
          <w:b/>
          <w:color w:val="FF0000"/>
          <w:lang w:val="de-DE" w:eastAsia="de-DE"/>
        </w:rPr>
        <w:br/>
      </w:r>
      <w:r w:rsidR="00B23FEE" w:rsidRPr="00B23FEE">
        <w:rPr>
          <w:rFonts w:cs="Times New Roman"/>
          <w:lang w:val="de-DE" w:eastAsia="de-DE"/>
        </w:rPr>
        <w:t xml:space="preserve">MARKE, MOBILITÄT &amp; MOUNTAINBIKE </w:t>
      </w:r>
    </w:p>
    <w:p w14:paraId="38BC8253" w14:textId="000AF2FF" w:rsidR="006D0A1E" w:rsidRDefault="006D0A1E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lang w:val="de-DE" w:eastAsia="de-DE"/>
        </w:rPr>
      </w:pPr>
      <w:r>
        <w:rPr>
          <w:rFonts w:cs="Times New Roman"/>
          <w:i/>
          <w:lang w:val="de-DE" w:eastAsia="de-DE"/>
        </w:rPr>
        <w:t>„</w:t>
      </w:r>
      <w:r w:rsidRPr="006D0A1E">
        <w:rPr>
          <w:rFonts w:cs="Times New Roman"/>
          <w:i/>
          <w:lang w:val="de-DE" w:eastAsia="de-DE"/>
        </w:rPr>
        <w:t>Investitionen in d</w:t>
      </w:r>
      <w:r>
        <w:rPr>
          <w:rFonts w:cs="Times New Roman"/>
          <w:i/>
          <w:lang w:val="de-DE" w:eastAsia="de-DE"/>
        </w:rPr>
        <w:t xml:space="preserve">ie Weiterentwicklung der Marke </w:t>
      </w:r>
      <w:proofErr w:type="spellStart"/>
      <w:r w:rsidRPr="006D0A1E">
        <w:rPr>
          <w:rFonts w:cs="Times New Roman"/>
          <w:i/>
          <w:lang w:val="de-DE" w:eastAsia="de-DE"/>
        </w:rPr>
        <w:t>Faaker</w:t>
      </w:r>
      <w:proofErr w:type="spellEnd"/>
      <w:r w:rsidRPr="006D0A1E">
        <w:rPr>
          <w:rFonts w:cs="Times New Roman"/>
          <w:i/>
          <w:lang w:val="de-DE" w:eastAsia="de-DE"/>
        </w:rPr>
        <w:t xml:space="preserve"> See, die Ausweitung </w:t>
      </w:r>
      <w:r w:rsidR="00C37705">
        <w:rPr>
          <w:rFonts w:cs="Times New Roman"/>
          <w:i/>
          <w:lang w:val="de-DE" w:eastAsia="de-DE"/>
        </w:rPr>
        <w:t>der Mobilitäts- und</w:t>
      </w:r>
      <w:r w:rsidRPr="006D0A1E">
        <w:rPr>
          <w:rFonts w:cs="Times New Roman"/>
          <w:i/>
          <w:lang w:val="de-DE" w:eastAsia="de-DE"/>
        </w:rPr>
        <w:t xml:space="preserve"> Serviceangebot</w:t>
      </w:r>
      <w:r w:rsidR="00C37705">
        <w:rPr>
          <w:rFonts w:cs="Times New Roman"/>
          <w:i/>
          <w:lang w:val="de-DE" w:eastAsia="de-DE"/>
        </w:rPr>
        <w:t>e</w:t>
      </w:r>
      <w:r w:rsidRPr="006D0A1E">
        <w:rPr>
          <w:rFonts w:cs="Times New Roman"/>
          <w:i/>
          <w:lang w:val="de-DE" w:eastAsia="de-DE"/>
        </w:rPr>
        <w:t xml:space="preserve"> in der Region und de</w:t>
      </w:r>
      <w:r w:rsidR="00C37705">
        <w:rPr>
          <w:rFonts w:cs="Times New Roman"/>
          <w:i/>
          <w:lang w:val="de-DE" w:eastAsia="de-DE"/>
        </w:rPr>
        <w:t>r</w:t>
      </w:r>
      <w:r w:rsidRPr="006D0A1E">
        <w:rPr>
          <w:rFonts w:cs="Times New Roman"/>
          <w:i/>
          <w:lang w:val="de-DE" w:eastAsia="de-DE"/>
        </w:rPr>
        <w:t xml:space="preserve"> Ausbau des Mountainbike-</w:t>
      </w:r>
      <w:r w:rsidR="004C5BFC">
        <w:rPr>
          <w:rFonts w:cs="Times New Roman"/>
          <w:i/>
          <w:lang w:val="de-DE" w:eastAsia="de-DE"/>
        </w:rPr>
        <w:t>a</w:t>
      </w:r>
      <w:r w:rsidRPr="006D0A1E">
        <w:rPr>
          <w:rFonts w:cs="Times New Roman"/>
          <w:i/>
          <w:lang w:val="de-DE" w:eastAsia="de-DE"/>
        </w:rPr>
        <w:t>ngebotes in den Karawanken</w:t>
      </w:r>
      <w:r w:rsidR="00182E03">
        <w:rPr>
          <w:rFonts w:cs="Times New Roman"/>
          <w:i/>
          <w:lang w:val="de-DE" w:eastAsia="de-DE"/>
        </w:rPr>
        <w:t xml:space="preserve"> </w:t>
      </w:r>
      <w:r>
        <w:rPr>
          <w:rFonts w:cs="Times New Roman"/>
          <w:i/>
          <w:lang w:val="de-DE" w:eastAsia="de-DE"/>
        </w:rPr>
        <w:t xml:space="preserve">werden die kommenden Jahre prägen“, </w:t>
      </w:r>
      <w:r w:rsidRPr="006D0A1E">
        <w:rPr>
          <w:rFonts w:cs="Times New Roman"/>
          <w:lang w:val="de-DE" w:eastAsia="de-DE"/>
        </w:rPr>
        <w:t xml:space="preserve">unterstreicht </w:t>
      </w:r>
      <w:r w:rsidRPr="006D0A1E">
        <w:rPr>
          <w:rFonts w:cs="Times New Roman"/>
          <w:b/>
          <w:lang w:val="de-DE" w:eastAsia="de-DE"/>
        </w:rPr>
        <w:t>Michaela Tiefenbacher</w:t>
      </w:r>
      <w:r w:rsidRPr="006D0A1E">
        <w:rPr>
          <w:rFonts w:cs="Times New Roman"/>
          <w:lang w:val="de-DE" w:eastAsia="de-DE"/>
        </w:rPr>
        <w:t xml:space="preserve">, die </w:t>
      </w:r>
      <w:r w:rsidR="00182E03">
        <w:rPr>
          <w:rFonts w:cs="Times New Roman"/>
          <w:lang w:val="de-DE" w:eastAsia="de-DE"/>
        </w:rPr>
        <w:t>in ihrer Funktion bestätigte</w:t>
      </w:r>
      <w:r w:rsidR="00182E03" w:rsidRPr="006D0A1E">
        <w:rPr>
          <w:rFonts w:cs="Times New Roman"/>
          <w:lang w:val="de-DE" w:eastAsia="de-DE"/>
        </w:rPr>
        <w:t xml:space="preserve"> </w:t>
      </w:r>
      <w:r w:rsidRPr="006D0A1E">
        <w:rPr>
          <w:rFonts w:cs="Times New Roman"/>
          <w:lang w:val="de-DE" w:eastAsia="de-DE"/>
        </w:rPr>
        <w:t xml:space="preserve">Vorsitzende des Tourismusverbandes Finkenstein am </w:t>
      </w:r>
      <w:proofErr w:type="spellStart"/>
      <w:r w:rsidRPr="006D0A1E">
        <w:rPr>
          <w:rFonts w:cs="Times New Roman"/>
          <w:lang w:val="de-DE" w:eastAsia="de-DE"/>
        </w:rPr>
        <w:t>Faaker</w:t>
      </w:r>
      <w:proofErr w:type="spellEnd"/>
      <w:r w:rsidRPr="006D0A1E">
        <w:rPr>
          <w:rFonts w:cs="Times New Roman"/>
          <w:lang w:val="de-DE" w:eastAsia="de-DE"/>
        </w:rPr>
        <w:t xml:space="preserve"> See</w:t>
      </w:r>
      <w:r w:rsidR="00C37705">
        <w:rPr>
          <w:rFonts w:cs="Times New Roman"/>
          <w:lang w:val="de-DE" w:eastAsia="de-DE"/>
        </w:rPr>
        <w:t xml:space="preserve">. </w:t>
      </w:r>
    </w:p>
    <w:p w14:paraId="32E08BEF" w14:textId="77777777" w:rsidR="006D0A1E" w:rsidRPr="00244211" w:rsidRDefault="006D0A1E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  <w:sz w:val="10"/>
          <w:szCs w:val="10"/>
          <w:lang w:val="de-DE" w:eastAsia="de-DE"/>
        </w:rPr>
      </w:pPr>
    </w:p>
    <w:p w14:paraId="6B652B3C" w14:textId="77777777" w:rsidR="00C37705" w:rsidRPr="00B23FEE" w:rsidRDefault="00B23FEE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lang w:val="de-DE" w:eastAsia="de-DE"/>
        </w:rPr>
      </w:pPr>
      <w:r w:rsidRPr="00B23FEE">
        <w:rPr>
          <w:lang w:val="de-DE" w:eastAsia="de-DE"/>
        </w:rPr>
        <w:t xml:space="preserve">VOLLBLUT-TOURISTIKERIN TIEFENBACHER KENNT KÄRNTEN </w:t>
      </w:r>
    </w:p>
    <w:p w14:paraId="23388DB7" w14:textId="77777777" w:rsidR="00C37705" w:rsidRDefault="00C37705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37705">
        <w:t xml:space="preserve">Michaela Tiefenbacher, geschäftsführende Gesellschafterin der </w:t>
      </w:r>
      <w:proofErr w:type="spellStart"/>
      <w:r w:rsidRPr="00C37705">
        <w:t>Naturel</w:t>
      </w:r>
      <w:proofErr w:type="spellEnd"/>
      <w:r w:rsidRPr="00C37705">
        <w:t xml:space="preserve"> Hotels, hat sich nicht nur in der Branche</w:t>
      </w:r>
      <w:r w:rsidR="00244211">
        <w:t>,</w:t>
      </w:r>
      <w:r w:rsidRPr="00C37705">
        <w:t xml:space="preserve"> sondern </w:t>
      </w:r>
      <w:r w:rsidR="00182E03">
        <w:t xml:space="preserve">auch </w:t>
      </w:r>
      <w:r w:rsidRPr="00C37705">
        <w:t xml:space="preserve">weit über Kärnten hinaus einen Namen gemacht. Die Vorsitzende ist Branchen-Profi und Kennerin des Kärntner Tourismus. Ihr Stellvertreter bleibt Johannes </w:t>
      </w:r>
      <w:proofErr w:type="spellStart"/>
      <w:r w:rsidRPr="00C37705">
        <w:t>Anderwald</w:t>
      </w:r>
      <w:proofErr w:type="spellEnd"/>
      <w:r>
        <w:t xml:space="preserve"> </w:t>
      </w:r>
      <w:r w:rsidR="004B0938">
        <w:t>(</w:t>
      </w:r>
      <w:r>
        <w:t xml:space="preserve">Camping </w:t>
      </w:r>
      <w:proofErr w:type="spellStart"/>
      <w:r>
        <w:t>Anderwald</w:t>
      </w:r>
      <w:proofErr w:type="spellEnd"/>
      <w:r w:rsidR="004B0938">
        <w:t>)</w:t>
      </w:r>
      <w:r>
        <w:t>.</w:t>
      </w:r>
    </w:p>
    <w:p w14:paraId="4BA17521" w14:textId="77777777" w:rsidR="00C37705" w:rsidRPr="00244211" w:rsidRDefault="00C37705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</w:p>
    <w:p w14:paraId="0F3A2F37" w14:textId="4631FF37" w:rsidR="00950B11" w:rsidRPr="00950B11" w:rsidRDefault="00B23FEE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  <w:r w:rsidRPr="00B23FEE">
        <w:t>ZIEL: NEUE STRATEGIE FÜR KANZIANIBERG</w:t>
      </w:r>
    </w:p>
    <w:p w14:paraId="0C17500D" w14:textId="02F86B54" w:rsidR="00244211" w:rsidRDefault="00C37705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Neben Finanzreferenten Herwig Zollner </w:t>
      </w:r>
      <w:r w:rsidR="004B0938">
        <w:t xml:space="preserve">kommt </w:t>
      </w:r>
      <w:r>
        <w:t xml:space="preserve">Alexander </w:t>
      </w:r>
      <w:proofErr w:type="spellStart"/>
      <w:r>
        <w:t>Pressinger</w:t>
      </w:r>
      <w:proofErr w:type="spellEnd"/>
      <w:r>
        <w:t xml:space="preserve"> </w:t>
      </w:r>
      <w:r w:rsidR="004B0938">
        <w:t xml:space="preserve">neu </w:t>
      </w:r>
      <w:r>
        <w:t xml:space="preserve">ins Vorstandsteam. Gemeinsam mit den drei neuen Ersatzmitgliedern </w:t>
      </w:r>
      <w:r w:rsidRPr="00244211">
        <w:t xml:space="preserve">Brigitte </w:t>
      </w:r>
      <w:proofErr w:type="spellStart"/>
      <w:r w:rsidRPr="00244211">
        <w:t>Meandzija</w:t>
      </w:r>
      <w:proofErr w:type="spellEnd"/>
      <w:r w:rsidRPr="00244211">
        <w:t>, Robert Bergmann und Katharina Gregori w</w:t>
      </w:r>
      <w:r w:rsidR="00244211">
        <w:t>ill das Team</w:t>
      </w:r>
      <w:r w:rsidRPr="00244211">
        <w:t xml:space="preserve"> in Zukunft auch über </w:t>
      </w:r>
      <w:r w:rsidR="004B0938">
        <w:t xml:space="preserve">eine </w:t>
      </w:r>
      <w:r w:rsidRPr="00244211">
        <w:t xml:space="preserve">strategische Neuausrichtung des Kletterparadieses </w:t>
      </w:r>
      <w:proofErr w:type="spellStart"/>
      <w:r w:rsidRPr="00244211">
        <w:t>Kanzianiberg</w:t>
      </w:r>
      <w:proofErr w:type="spellEnd"/>
      <w:r w:rsidR="004B0938">
        <w:t xml:space="preserve"> diskutieren</w:t>
      </w:r>
      <w:r w:rsidRPr="00244211">
        <w:t xml:space="preserve">. </w:t>
      </w:r>
    </w:p>
    <w:p w14:paraId="7566CD20" w14:textId="77777777" w:rsidR="00244211" w:rsidRPr="00244211" w:rsidRDefault="00244211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</w:p>
    <w:p w14:paraId="03D82CA1" w14:textId="77777777" w:rsidR="00244211" w:rsidRPr="00B23FEE" w:rsidRDefault="00B23FEE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</w:pPr>
      <w:r w:rsidRPr="00B23FEE">
        <w:t>MIT SANFTEM WASSERSPORT NEUE GÄSTE GEWINNEN</w:t>
      </w:r>
    </w:p>
    <w:p w14:paraId="1734D476" w14:textId="77777777" w:rsidR="00C37705" w:rsidRDefault="00244211" w:rsidP="00950B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color w:val="808080" w:themeColor="background1" w:themeShade="80"/>
        </w:rPr>
      </w:pPr>
      <w:r w:rsidRPr="00244211">
        <w:t>Ebenso auf der „To-do-Liste“ des neuen Gremiums</w:t>
      </w:r>
      <w:r>
        <w:t xml:space="preserve">: </w:t>
      </w:r>
      <w:r w:rsidRPr="00244211">
        <w:t>die Weiterentwicklung des sanften Wassersports. „</w:t>
      </w:r>
      <w:r w:rsidRPr="00244211">
        <w:rPr>
          <w:i/>
        </w:rPr>
        <w:t xml:space="preserve">Mit Angeboten rund um die Themen Schwimmen, Stand-Up-Paddeln und Kajak wollen wir neue Gäste für den </w:t>
      </w:r>
      <w:proofErr w:type="spellStart"/>
      <w:r w:rsidRPr="00244211">
        <w:rPr>
          <w:i/>
        </w:rPr>
        <w:t>Faaker</w:t>
      </w:r>
      <w:proofErr w:type="spellEnd"/>
      <w:r w:rsidRPr="00244211">
        <w:rPr>
          <w:i/>
        </w:rPr>
        <w:t xml:space="preserve"> See gewinnen</w:t>
      </w:r>
      <w:r w:rsidRPr="00244211">
        <w:t xml:space="preserve">“, unterstreicht </w:t>
      </w:r>
      <w:r w:rsidRPr="00244211">
        <w:rPr>
          <w:b/>
        </w:rPr>
        <w:t>Tiefenbacher</w:t>
      </w:r>
      <w:r w:rsidRPr="00244211">
        <w:t>.</w:t>
      </w:r>
    </w:p>
    <w:p w14:paraId="60C780A4" w14:textId="77777777" w:rsidR="0089310C" w:rsidRDefault="0089310C" w:rsidP="000C250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color w:val="000000"/>
          <w:sz w:val="10"/>
          <w:szCs w:val="10"/>
          <w:lang w:val="de-DE" w:eastAsia="de-DE"/>
        </w:rPr>
      </w:pPr>
    </w:p>
    <w:p w14:paraId="609F023F" w14:textId="77777777" w:rsidR="00244211" w:rsidRPr="00B23FEE" w:rsidRDefault="00B23FEE" w:rsidP="00244211">
      <w:r w:rsidRPr="00B23FEE">
        <w:t>DAS NEUE VORSTANDSTEAM</w:t>
      </w:r>
    </w:p>
    <w:p w14:paraId="4F260F97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 w:rsidRPr="009E0606">
        <w:t>Michaela Tiefenbacher (Vorsitzende)</w:t>
      </w:r>
    </w:p>
    <w:p w14:paraId="0230F27E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 w:rsidRPr="009E0606">
        <w:t xml:space="preserve">Johannes </w:t>
      </w:r>
      <w:proofErr w:type="spellStart"/>
      <w:r w:rsidRPr="009E0606">
        <w:t>Anderwald</w:t>
      </w:r>
      <w:proofErr w:type="spellEnd"/>
      <w:r w:rsidRPr="009E0606">
        <w:t xml:space="preserve"> (Stellvertreter)</w:t>
      </w:r>
    </w:p>
    <w:p w14:paraId="2AD38F10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 w:rsidRPr="009E0606">
        <w:t>Herwig Zollner (Finanzreferent)</w:t>
      </w:r>
    </w:p>
    <w:p w14:paraId="112410A4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>
        <w:t xml:space="preserve">NEU: </w:t>
      </w:r>
      <w:r w:rsidRPr="009E0606">
        <w:t xml:space="preserve">Alexander </w:t>
      </w:r>
      <w:proofErr w:type="spellStart"/>
      <w:r w:rsidRPr="009E0606">
        <w:t>Pressinger</w:t>
      </w:r>
      <w:proofErr w:type="spellEnd"/>
      <w:r w:rsidRPr="009E0606">
        <w:t xml:space="preserve"> (Vorstandsmitglied)</w:t>
      </w:r>
    </w:p>
    <w:p w14:paraId="2F9F140F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 w:rsidRPr="009E0606">
        <w:t>Anna Mayerhofer (Vorstandsmitglied)</w:t>
      </w:r>
    </w:p>
    <w:p w14:paraId="04D14AEF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 w:rsidRPr="009E0606">
        <w:t>Hubert Baumgartner (Ersatz)</w:t>
      </w:r>
    </w:p>
    <w:p w14:paraId="6C34713D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>
        <w:t xml:space="preserve">NEU: </w:t>
      </w:r>
      <w:r w:rsidRPr="009E0606">
        <w:t xml:space="preserve">Brigitte </w:t>
      </w:r>
      <w:proofErr w:type="spellStart"/>
      <w:r w:rsidRPr="009E0606">
        <w:t>Meandzija</w:t>
      </w:r>
      <w:proofErr w:type="spellEnd"/>
      <w:r w:rsidRPr="009E0606">
        <w:t xml:space="preserve"> (Ersatz)</w:t>
      </w:r>
    </w:p>
    <w:p w14:paraId="32E916C4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>
        <w:t xml:space="preserve">NEU: </w:t>
      </w:r>
      <w:r w:rsidRPr="009E0606">
        <w:t>Robert Bergmann (Ersatz)</w:t>
      </w:r>
    </w:p>
    <w:p w14:paraId="331B1C5E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 w:rsidRPr="009E0606">
        <w:t xml:space="preserve">Michael </w:t>
      </w:r>
      <w:proofErr w:type="spellStart"/>
      <w:r w:rsidRPr="009E0606">
        <w:t>Ceron</w:t>
      </w:r>
      <w:proofErr w:type="spellEnd"/>
      <w:r w:rsidRPr="009E0606">
        <w:t xml:space="preserve"> (Ersatz)</w:t>
      </w:r>
    </w:p>
    <w:p w14:paraId="321C20B6" w14:textId="77777777" w:rsidR="00244211" w:rsidRPr="009E0606" w:rsidRDefault="00244211" w:rsidP="0024421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</w:pPr>
      <w:r>
        <w:t xml:space="preserve">NEU: </w:t>
      </w:r>
      <w:r w:rsidRPr="009E0606">
        <w:t>Katharina Gregori (Ersatz)</w:t>
      </w:r>
    </w:p>
    <w:p w14:paraId="7C1FA26E" w14:textId="77777777" w:rsidR="00244211" w:rsidRPr="000C2501" w:rsidRDefault="00244211" w:rsidP="000C250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color w:val="000000"/>
          <w:sz w:val="10"/>
          <w:szCs w:val="10"/>
          <w:lang w:val="de-DE" w:eastAsia="de-DE"/>
        </w:rPr>
      </w:pPr>
    </w:p>
    <w:p w14:paraId="64A75EA1" w14:textId="77777777" w:rsidR="0027492E" w:rsidRPr="000C2501" w:rsidRDefault="009936F5" w:rsidP="000C250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color w:val="000000"/>
          <w:sz w:val="10"/>
          <w:szCs w:val="10"/>
          <w:lang w:val="de-DE" w:eastAsia="de-DE"/>
        </w:rPr>
      </w:pPr>
      <w:r>
        <w:rPr>
          <w:noProof/>
        </w:rPr>
        <w:lastRenderedPageBreak/>
        <w:drawing>
          <wp:inline distT="0" distB="0" distL="0" distR="0" wp14:anchorId="24ADEA46" wp14:editId="3F014E54">
            <wp:extent cx="2728595" cy="2439425"/>
            <wp:effectExtent l="0" t="0" r="0" b="0"/>
            <wp:docPr id="1" name="Grafik 1" descr="Ein Bild, das Boden, Person, stehend, Grup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oden, Person, stehend, Grupp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3" b="25485"/>
                    <a:stretch/>
                  </pic:blipFill>
                  <pic:spPr bwMode="auto">
                    <a:xfrm>
                      <a:off x="0" y="0"/>
                      <a:ext cx="2753501" cy="24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62C52" w14:textId="77777777" w:rsidR="00833591" w:rsidRDefault="00244211" w:rsidP="001A22DF">
      <w:pPr>
        <w:tabs>
          <w:tab w:val="left" w:pos="6804"/>
          <w:tab w:val="left" w:pos="8505"/>
          <w:tab w:val="left" w:pos="8640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b/>
          <w:color w:val="000000"/>
          <w:lang w:val="de-DE" w:eastAsia="de-DE"/>
        </w:rPr>
      </w:pPr>
      <w:r>
        <w:rPr>
          <w:rFonts w:cs="Times New Roman"/>
          <w:b/>
          <w:color w:val="000000"/>
          <w:lang w:val="de-DE" w:eastAsia="de-DE"/>
        </w:rPr>
        <w:t>Bi</w:t>
      </w:r>
      <w:r w:rsidR="00833591" w:rsidRPr="00833591">
        <w:rPr>
          <w:rFonts w:cs="Times New Roman"/>
          <w:b/>
          <w:color w:val="000000"/>
          <w:lang w:val="de-DE" w:eastAsia="de-DE"/>
        </w:rPr>
        <w:t>ldtext</w:t>
      </w:r>
    </w:p>
    <w:p w14:paraId="303EF37F" w14:textId="77777777" w:rsidR="00AC6523" w:rsidRDefault="00ED1840" w:rsidP="00950B11">
      <w:pPr>
        <w:tabs>
          <w:tab w:val="left" w:pos="6804"/>
          <w:tab w:val="left" w:pos="8505"/>
          <w:tab w:val="left" w:pos="8640"/>
          <w:tab w:val="left" w:pos="8789"/>
        </w:tabs>
        <w:overflowPunct w:val="0"/>
        <w:autoSpaceDE w:val="0"/>
        <w:autoSpaceDN w:val="0"/>
        <w:adjustRightInd w:val="0"/>
        <w:ind w:right="851"/>
        <w:jc w:val="both"/>
        <w:textAlignment w:val="baseline"/>
        <w:rPr>
          <w:rFonts w:cs="Times New Roman"/>
          <w:color w:val="FF0000"/>
          <w:lang w:val="de-DE" w:eastAsia="de-DE"/>
        </w:rPr>
      </w:pPr>
      <w:r>
        <w:rPr>
          <w:rFonts w:cs="Times New Roman"/>
          <w:color w:val="000000"/>
          <w:lang w:val="de-DE" w:eastAsia="de-DE"/>
        </w:rPr>
        <w:t>Vorsitzende Michaela Tiefenbacher (vierte von links) und der neu</w:t>
      </w:r>
      <w:r w:rsidR="006A6A5E">
        <w:rPr>
          <w:rFonts w:cs="Times New Roman"/>
          <w:color w:val="000000"/>
          <w:lang w:val="de-DE" w:eastAsia="de-DE"/>
        </w:rPr>
        <w:t xml:space="preserve"> gewählte Vorstand des Tourismusverbandes </w:t>
      </w:r>
      <w:r w:rsidR="00FA775C">
        <w:rPr>
          <w:rFonts w:cs="Times New Roman"/>
          <w:color w:val="000000"/>
          <w:lang w:val="de-DE" w:eastAsia="de-DE"/>
        </w:rPr>
        <w:t xml:space="preserve">Finkenstein am </w:t>
      </w:r>
      <w:proofErr w:type="spellStart"/>
      <w:r w:rsidR="00FA775C">
        <w:rPr>
          <w:rFonts w:cs="Times New Roman"/>
          <w:color w:val="000000"/>
          <w:lang w:val="de-DE" w:eastAsia="de-DE"/>
        </w:rPr>
        <w:t>Faaker</w:t>
      </w:r>
      <w:proofErr w:type="spellEnd"/>
      <w:r w:rsidR="00FA775C">
        <w:rPr>
          <w:rFonts w:cs="Times New Roman"/>
          <w:color w:val="000000"/>
          <w:lang w:val="de-DE" w:eastAsia="de-DE"/>
        </w:rPr>
        <w:t xml:space="preserve"> See</w:t>
      </w:r>
      <w:r w:rsidR="006A6A5E">
        <w:rPr>
          <w:rFonts w:cs="Times New Roman"/>
          <w:color w:val="000000"/>
          <w:lang w:val="de-DE" w:eastAsia="de-DE"/>
        </w:rPr>
        <w:t xml:space="preserve">. </w:t>
      </w:r>
    </w:p>
    <w:p w14:paraId="7A102154" w14:textId="77777777" w:rsidR="00AC6523" w:rsidRPr="00833591" w:rsidRDefault="00AC6523" w:rsidP="001A22DF">
      <w:pPr>
        <w:tabs>
          <w:tab w:val="left" w:pos="6804"/>
          <w:tab w:val="left" w:pos="8505"/>
          <w:tab w:val="left" w:pos="8640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color w:val="000000"/>
          <w:lang w:val="de-DE" w:eastAsia="de-DE"/>
        </w:rPr>
      </w:pPr>
      <w:r>
        <w:rPr>
          <w:rFonts w:cs="Times New Roman"/>
          <w:color w:val="000000"/>
          <w:lang w:val="de-DE" w:eastAsia="de-DE"/>
        </w:rPr>
        <w:t xml:space="preserve">Bildindex: Tourismusverband </w:t>
      </w:r>
      <w:r w:rsidR="00FA775C">
        <w:rPr>
          <w:rFonts w:cs="Times New Roman"/>
          <w:color w:val="000000"/>
          <w:lang w:val="de-DE" w:eastAsia="de-DE"/>
        </w:rPr>
        <w:t xml:space="preserve">Finkenstein am </w:t>
      </w:r>
      <w:proofErr w:type="spellStart"/>
      <w:r w:rsidR="00FA775C">
        <w:rPr>
          <w:rFonts w:cs="Times New Roman"/>
          <w:color w:val="000000"/>
          <w:lang w:val="de-DE" w:eastAsia="de-DE"/>
        </w:rPr>
        <w:t>Faaker</w:t>
      </w:r>
      <w:proofErr w:type="spellEnd"/>
      <w:r w:rsidR="00FA775C">
        <w:rPr>
          <w:rFonts w:cs="Times New Roman"/>
          <w:color w:val="000000"/>
          <w:lang w:val="de-DE" w:eastAsia="de-DE"/>
        </w:rPr>
        <w:t xml:space="preserve"> See </w:t>
      </w:r>
      <w:r w:rsidR="00DC0218">
        <w:rPr>
          <w:rFonts w:cs="Times New Roman"/>
          <w:color w:val="000000"/>
          <w:lang w:val="de-DE" w:eastAsia="de-DE"/>
        </w:rPr>
        <w:t>(</w:t>
      </w:r>
      <w:r>
        <w:rPr>
          <w:rFonts w:cs="Times New Roman"/>
          <w:color w:val="000000"/>
          <w:lang w:val="de-DE" w:eastAsia="de-DE"/>
        </w:rPr>
        <w:t>honorarfrei)</w:t>
      </w:r>
    </w:p>
    <w:p w14:paraId="57DB9DAF" w14:textId="77777777" w:rsidR="00AC6523" w:rsidRPr="00833591" w:rsidRDefault="00AC6523" w:rsidP="001A22DF">
      <w:pPr>
        <w:tabs>
          <w:tab w:val="left" w:pos="6804"/>
          <w:tab w:val="left" w:pos="8505"/>
          <w:tab w:val="left" w:pos="8640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b/>
          <w:color w:val="000000"/>
          <w:lang w:val="de-DE" w:eastAsia="de-DE"/>
        </w:rPr>
      </w:pPr>
    </w:p>
    <w:p w14:paraId="1F3D1A51" w14:textId="77777777" w:rsidR="001A22DF" w:rsidRPr="001E6D19" w:rsidRDefault="001A22DF" w:rsidP="001A22DF">
      <w:pPr>
        <w:tabs>
          <w:tab w:val="left" w:pos="6804"/>
          <w:tab w:val="left" w:pos="8505"/>
          <w:tab w:val="left" w:pos="8640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b/>
          <w:color w:val="000000"/>
          <w:lang w:val="de-DE" w:eastAsia="de-DE"/>
        </w:rPr>
      </w:pPr>
      <w:r w:rsidRPr="001E6D19">
        <w:rPr>
          <w:rFonts w:cs="Times New Roman"/>
          <w:b/>
          <w:color w:val="000000"/>
          <w:lang w:val="de-DE" w:eastAsia="de-DE"/>
        </w:rPr>
        <w:t xml:space="preserve">Weitere Informationen </w:t>
      </w:r>
    </w:p>
    <w:p w14:paraId="062763CE" w14:textId="77777777" w:rsidR="001A22DF" w:rsidRPr="000C611E" w:rsidRDefault="00FA775C" w:rsidP="001A22DF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color w:val="000000"/>
          <w:lang w:val="de-DE" w:eastAsia="de-DE"/>
        </w:rPr>
      </w:pPr>
      <w:bookmarkStart w:id="0" w:name="_MailAutoSig"/>
      <w:r w:rsidRPr="000C611E">
        <w:rPr>
          <w:rFonts w:cs="Times New Roman"/>
          <w:color w:val="000000"/>
          <w:lang w:val="de-DE" w:eastAsia="de-DE"/>
        </w:rPr>
        <w:t>Michaela Tiefenbacher</w:t>
      </w:r>
    </w:p>
    <w:p w14:paraId="302C892A" w14:textId="77777777" w:rsidR="001A22DF" w:rsidRDefault="006A6A5E" w:rsidP="001A22DF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color w:val="000000"/>
          <w:lang w:val="de-DE" w:eastAsia="de-DE"/>
        </w:rPr>
      </w:pPr>
      <w:r w:rsidRPr="001E6D19">
        <w:rPr>
          <w:rFonts w:cs="Times New Roman"/>
          <w:color w:val="000000"/>
          <w:lang w:val="de-DE" w:eastAsia="de-DE"/>
        </w:rPr>
        <w:t>Tourismusverband</w:t>
      </w:r>
      <w:r w:rsidR="00FA775C">
        <w:rPr>
          <w:rFonts w:cs="Times New Roman"/>
          <w:color w:val="000000"/>
          <w:lang w:val="de-DE" w:eastAsia="de-DE"/>
        </w:rPr>
        <w:t xml:space="preserve"> Finkenstein am </w:t>
      </w:r>
      <w:proofErr w:type="spellStart"/>
      <w:r w:rsidR="00FA775C">
        <w:rPr>
          <w:rFonts w:cs="Times New Roman"/>
          <w:color w:val="000000"/>
          <w:lang w:val="de-DE" w:eastAsia="de-DE"/>
        </w:rPr>
        <w:t>Faaker</w:t>
      </w:r>
      <w:proofErr w:type="spellEnd"/>
      <w:r w:rsidR="00FA775C">
        <w:rPr>
          <w:rFonts w:cs="Times New Roman"/>
          <w:color w:val="000000"/>
          <w:lang w:val="de-DE" w:eastAsia="de-DE"/>
        </w:rPr>
        <w:t xml:space="preserve"> See</w:t>
      </w:r>
    </w:p>
    <w:p w14:paraId="3796D3FE" w14:textId="77777777" w:rsidR="006A6A5E" w:rsidRPr="009936F5" w:rsidRDefault="00FA775C" w:rsidP="001A22DF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lang w:val="de-DE" w:eastAsia="de-DE"/>
        </w:rPr>
      </w:pPr>
      <w:r w:rsidRPr="009936F5">
        <w:rPr>
          <w:rFonts w:cs="Times New Roman"/>
          <w:lang w:val="de-DE" w:eastAsia="de-DE"/>
        </w:rPr>
        <w:t xml:space="preserve">9583 </w:t>
      </w:r>
      <w:proofErr w:type="spellStart"/>
      <w:r w:rsidRPr="009936F5">
        <w:rPr>
          <w:rFonts w:cs="Times New Roman"/>
          <w:lang w:val="de-DE" w:eastAsia="de-DE"/>
        </w:rPr>
        <w:t>Faak</w:t>
      </w:r>
      <w:proofErr w:type="spellEnd"/>
      <w:r w:rsidRPr="009936F5">
        <w:rPr>
          <w:rFonts w:cs="Times New Roman"/>
          <w:lang w:val="de-DE" w:eastAsia="de-DE"/>
        </w:rPr>
        <w:t xml:space="preserve"> am See</w:t>
      </w:r>
      <w:r w:rsidR="006A6A5E" w:rsidRPr="009936F5">
        <w:rPr>
          <w:rFonts w:cs="Times New Roman"/>
          <w:lang w:val="de-DE" w:eastAsia="de-DE"/>
        </w:rPr>
        <w:t xml:space="preserve">, </w:t>
      </w:r>
      <w:proofErr w:type="spellStart"/>
      <w:r w:rsidRPr="009936F5">
        <w:rPr>
          <w:sz w:val="21"/>
          <w:szCs w:val="21"/>
          <w:shd w:val="clear" w:color="auto" w:fill="FFFFFF"/>
        </w:rPr>
        <w:t>Dietrichsteinerstraße</w:t>
      </w:r>
      <w:proofErr w:type="spellEnd"/>
      <w:r w:rsidRPr="009936F5">
        <w:rPr>
          <w:sz w:val="21"/>
          <w:szCs w:val="21"/>
          <w:shd w:val="clear" w:color="auto" w:fill="FFFFFF"/>
        </w:rPr>
        <w:t xml:space="preserve"> 2</w:t>
      </w:r>
    </w:p>
    <w:bookmarkEnd w:id="0"/>
    <w:p w14:paraId="304F98E8" w14:textId="77777777" w:rsidR="001A22DF" w:rsidRPr="009936F5" w:rsidRDefault="001A22DF" w:rsidP="001A22DF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lang w:val="de-DE" w:eastAsia="de-DE"/>
        </w:rPr>
      </w:pPr>
      <w:r w:rsidRPr="009936F5">
        <w:rPr>
          <w:rFonts w:cs="Times New Roman"/>
          <w:lang w:val="de-DE" w:eastAsia="de-DE"/>
        </w:rPr>
        <w:t xml:space="preserve">+43 </w:t>
      </w:r>
      <w:r w:rsidR="009936F5" w:rsidRPr="009936F5">
        <w:rPr>
          <w:rFonts w:cs="Times New Roman"/>
          <w:lang w:val="de-DE" w:eastAsia="de-DE"/>
        </w:rPr>
        <w:t>664 34 39 908</w:t>
      </w:r>
    </w:p>
    <w:p w14:paraId="78A9C9C1" w14:textId="5DE097E9" w:rsidR="0048259D" w:rsidRDefault="00D06A4B" w:rsidP="000C250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lang w:val="de-DE" w:eastAsia="de-DE"/>
        </w:rPr>
      </w:pPr>
      <w:hyperlink r:id="rId8" w:history="1">
        <w:r w:rsidRPr="004B556D">
          <w:rPr>
            <w:rStyle w:val="Hyperlink"/>
            <w:rFonts w:cs="Times New Roman"/>
            <w:lang w:val="de-DE" w:eastAsia="de-DE"/>
          </w:rPr>
          <w:t>urlaub@faakersee.at</w:t>
        </w:r>
      </w:hyperlink>
    </w:p>
    <w:p w14:paraId="14396E60" w14:textId="77777777" w:rsidR="00D06A4B" w:rsidRPr="009936F5" w:rsidRDefault="00D06A4B" w:rsidP="000C2501">
      <w:pPr>
        <w:tabs>
          <w:tab w:val="left" w:pos="6804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ind w:right="851"/>
        <w:textAlignment w:val="baseline"/>
        <w:rPr>
          <w:rFonts w:cs="Times New Roman"/>
          <w:lang w:val="de-DE" w:eastAsia="de-DE"/>
        </w:rPr>
      </w:pPr>
    </w:p>
    <w:sectPr w:rsidR="00D06A4B" w:rsidRPr="009936F5" w:rsidSect="00EB409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4363" w14:textId="77777777" w:rsidR="00E36D74" w:rsidRDefault="00E36D74" w:rsidP="00EB4099">
      <w:pPr>
        <w:spacing w:line="240" w:lineRule="auto"/>
      </w:pPr>
      <w:r>
        <w:separator/>
      </w:r>
    </w:p>
  </w:endnote>
  <w:endnote w:type="continuationSeparator" w:id="0">
    <w:p w14:paraId="131D9C12" w14:textId="77777777" w:rsidR="00E36D74" w:rsidRDefault="00E36D74" w:rsidP="00EB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230A" w14:textId="77777777" w:rsidR="00E36D74" w:rsidRDefault="00E36D74" w:rsidP="00EB4099">
      <w:pPr>
        <w:spacing w:line="240" w:lineRule="auto"/>
      </w:pPr>
      <w:r>
        <w:separator/>
      </w:r>
    </w:p>
  </w:footnote>
  <w:footnote w:type="continuationSeparator" w:id="0">
    <w:p w14:paraId="2019A6AA" w14:textId="77777777" w:rsidR="00E36D74" w:rsidRDefault="00E36D74" w:rsidP="00EB4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45F4" w14:textId="77777777" w:rsidR="007755F0" w:rsidRDefault="00D56729" w:rsidP="00060AA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433EA" wp14:editId="26D7FBB3">
          <wp:simplePos x="0" y="0"/>
          <wp:positionH relativeFrom="margin">
            <wp:posOffset>4573905</wp:posOffset>
          </wp:positionH>
          <wp:positionV relativeFrom="paragraph">
            <wp:posOffset>-233680</wp:posOffset>
          </wp:positionV>
          <wp:extent cx="1890000" cy="1260000"/>
          <wp:effectExtent l="0" t="0" r="0" b="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9" b="2829"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5F0" w:rsidRPr="0049781B">
      <w:rPr>
        <w:color w:val="808080" w:themeColor="background1" w:themeShade="80"/>
        <w:sz w:val="68"/>
        <w:szCs w:val="68"/>
      </w:rPr>
      <w:t>PRESSEMITTEILUNG</w:t>
    </w:r>
    <w:r w:rsidR="007755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296"/>
    <w:multiLevelType w:val="hybridMultilevel"/>
    <w:tmpl w:val="22C0A2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51EF"/>
    <w:multiLevelType w:val="hybridMultilevel"/>
    <w:tmpl w:val="F6F6D7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14BD"/>
    <w:multiLevelType w:val="hybridMultilevel"/>
    <w:tmpl w:val="A6E40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A5223"/>
    <w:multiLevelType w:val="hybridMultilevel"/>
    <w:tmpl w:val="BAE46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11029">
    <w:abstractNumId w:val="3"/>
  </w:num>
  <w:num w:numId="2" w16cid:durableId="206651955">
    <w:abstractNumId w:val="2"/>
  </w:num>
  <w:num w:numId="3" w16cid:durableId="592740131">
    <w:abstractNumId w:val="0"/>
  </w:num>
  <w:num w:numId="4" w16cid:durableId="130292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26"/>
    <w:rsid w:val="00004AB4"/>
    <w:rsid w:val="00013AA5"/>
    <w:rsid w:val="00021D6F"/>
    <w:rsid w:val="00035607"/>
    <w:rsid w:val="00042B65"/>
    <w:rsid w:val="000557AF"/>
    <w:rsid w:val="00060AA0"/>
    <w:rsid w:val="00062594"/>
    <w:rsid w:val="000663DB"/>
    <w:rsid w:val="000675B3"/>
    <w:rsid w:val="00075E9B"/>
    <w:rsid w:val="000778EA"/>
    <w:rsid w:val="00086F68"/>
    <w:rsid w:val="00087982"/>
    <w:rsid w:val="00090CD9"/>
    <w:rsid w:val="0009731B"/>
    <w:rsid w:val="000C2501"/>
    <w:rsid w:val="000C611E"/>
    <w:rsid w:val="000C63A9"/>
    <w:rsid w:val="000D1D2B"/>
    <w:rsid w:val="000E502C"/>
    <w:rsid w:val="001423BD"/>
    <w:rsid w:val="00146734"/>
    <w:rsid w:val="00155D74"/>
    <w:rsid w:val="00166B67"/>
    <w:rsid w:val="00167FD8"/>
    <w:rsid w:val="00170613"/>
    <w:rsid w:val="00172A08"/>
    <w:rsid w:val="00174828"/>
    <w:rsid w:val="00182043"/>
    <w:rsid w:val="00182E03"/>
    <w:rsid w:val="001872F1"/>
    <w:rsid w:val="00187629"/>
    <w:rsid w:val="001876F2"/>
    <w:rsid w:val="00187939"/>
    <w:rsid w:val="001A22DF"/>
    <w:rsid w:val="001A2A3B"/>
    <w:rsid w:val="001A3BD0"/>
    <w:rsid w:val="001B09FA"/>
    <w:rsid w:val="001E4100"/>
    <w:rsid w:val="001E7DC8"/>
    <w:rsid w:val="001F3ED0"/>
    <w:rsid w:val="00203D30"/>
    <w:rsid w:val="002053B1"/>
    <w:rsid w:val="0020707D"/>
    <w:rsid w:val="00223219"/>
    <w:rsid w:val="00225F2E"/>
    <w:rsid w:val="00230294"/>
    <w:rsid w:val="00244211"/>
    <w:rsid w:val="00246C48"/>
    <w:rsid w:val="00264455"/>
    <w:rsid w:val="00271C69"/>
    <w:rsid w:val="0027492E"/>
    <w:rsid w:val="0028123B"/>
    <w:rsid w:val="00282A17"/>
    <w:rsid w:val="002948D1"/>
    <w:rsid w:val="002C66DC"/>
    <w:rsid w:val="002F1107"/>
    <w:rsid w:val="003058CC"/>
    <w:rsid w:val="003219B6"/>
    <w:rsid w:val="00344794"/>
    <w:rsid w:val="003506B4"/>
    <w:rsid w:val="00350EC6"/>
    <w:rsid w:val="00357A4A"/>
    <w:rsid w:val="00377076"/>
    <w:rsid w:val="003C1452"/>
    <w:rsid w:val="003C2C21"/>
    <w:rsid w:val="003C546C"/>
    <w:rsid w:val="003C60CA"/>
    <w:rsid w:val="003E6F00"/>
    <w:rsid w:val="0040780D"/>
    <w:rsid w:val="004106B6"/>
    <w:rsid w:val="00433FA2"/>
    <w:rsid w:val="004420CF"/>
    <w:rsid w:val="00447089"/>
    <w:rsid w:val="004509E1"/>
    <w:rsid w:val="004564D8"/>
    <w:rsid w:val="004632AE"/>
    <w:rsid w:val="00465C43"/>
    <w:rsid w:val="00470E23"/>
    <w:rsid w:val="0048259D"/>
    <w:rsid w:val="0049781B"/>
    <w:rsid w:val="004978C6"/>
    <w:rsid w:val="004A3839"/>
    <w:rsid w:val="004A6619"/>
    <w:rsid w:val="004B0938"/>
    <w:rsid w:val="004B2FE9"/>
    <w:rsid w:val="004B36CF"/>
    <w:rsid w:val="004B54AD"/>
    <w:rsid w:val="004C5BFC"/>
    <w:rsid w:val="004E2139"/>
    <w:rsid w:val="004F7284"/>
    <w:rsid w:val="00517905"/>
    <w:rsid w:val="00531C39"/>
    <w:rsid w:val="00534268"/>
    <w:rsid w:val="00534278"/>
    <w:rsid w:val="0054637E"/>
    <w:rsid w:val="0055708D"/>
    <w:rsid w:val="00560B95"/>
    <w:rsid w:val="00580F7F"/>
    <w:rsid w:val="005A5D39"/>
    <w:rsid w:val="005A723A"/>
    <w:rsid w:val="005B61BB"/>
    <w:rsid w:val="005C7178"/>
    <w:rsid w:val="005D3233"/>
    <w:rsid w:val="005E0409"/>
    <w:rsid w:val="005F3F4F"/>
    <w:rsid w:val="00601A42"/>
    <w:rsid w:val="006021E6"/>
    <w:rsid w:val="006101D0"/>
    <w:rsid w:val="00613852"/>
    <w:rsid w:val="00622F2C"/>
    <w:rsid w:val="00634EDB"/>
    <w:rsid w:val="0063564E"/>
    <w:rsid w:val="006530CF"/>
    <w:rsid w:val="006533E5"/>
    <w:rsid w:val="00664F6D"/>
    <w:rsid w:val="00671026"/>
    <w:rsid w:val="006779D7"/>
    <w:rsid w:val="0068558F"/>
    <w:rsid w:val="00692C28"/>
    <w:rsid w:val="006A6689"/>
    <w:rsid w:val="006A6A5E"/>
    <w:rsid w:val="006B108A"/>
    <w:rsid w:val="006B4A29"/>
    <w:rsid w:val="006B792A"/>
    <w:rsid w:val="006D0A1E"/>
    <w:rsid w:val="0073440E"/>
    <w:rsid w:val="00764A3C"/>
    <w:rsid w:val="00771472"/>
    <w:rsid w:val="00772085"/>
    <w:rsid w:val="007755F0"/>
    <w:rsid w:val="007921A2"/>
    <w:rsid w:val="007D1758"/>
    <w:rsid w:val="007F1854"/>
    <w:rsid w:val="00833591"/>
    <w:rsid w:val="0087002D"/>
    <w:rsid w:val="00875EE7"/>
    <w:rsid w:val="0089310C"/>
    <w:rsid w:val="008974F0"/>
    <w:rsid w:val="008A1600"/>
    <w:rsid w:val="008A7E0D"/>
    <w:rsid w:val="008D311E"/>
    <w:rsid w:val="008D69E3"/>
    <w:rsid w:val="009036C4"/>
    <w:rsid w:val="0090374C"/>
    <w:rsid w:val="00912F12"/>
    <w:rsid w:val="00941CE3"/>
    <w:rsid w:val="009500A4"/>
    <w:rsid w:val="00950B11"/>
    <w:rsid w:val="00953C2F"/>
    <w:rsid w:val="00972013"/>
    <w:rsid w:val="009936F5"/>
    <w:rsid w:val="009B5AB6"/>
    <w:rsid w:val="009B724E"/>
    <w:rsid w:val="009D0B48"/>
    <w:rsid w:val="009E0606"/>
    <w:rsid w:val="009E167E"/>
    <w:rsid w:val="009F0A48"/>
    <w:rsid w:val="009F322B"/>
    <w:rsid w:val="00A029DF"/>
    <w:rsid w:val="00A05FD2"/>
    <w:rsid w:val="00A35C7E"/>
    <w:rsid w:val="00A52187"/>
    <w:rsid w:val="00A57A0E"/>
    <w:rsid w:val="00A91FD5"/>
    <w:rsid w:val="00A95B6D"/>
    <w:rsid w:val="00AB0C91"/>
    <w:rsid w:val="00AB1E5F"/>
    <w:rsid w:val="00AC6523"/>
    <w:rsid w:val="00AF0D2E"/>
    <w:rsid w:val="00AF1761"/>
    <w:rsid w:val="00B006E5"/>
    <w:rsid w:val="00B05C1C"/>
    <w:rsid w:val="00B15ACE"/>
    <w:rsid w:val="00B23FEE"/>
    <w:rsid w:val="00B314E3"/>
    <w:rsid w:val="00B32103"/>
    <w:rsid w:val="00B333C1"/>
    <w:rsid w:val="00B52B85"/>
    <w:rsid w:val="00B77F29"/>
    <w:rsid w:val="00B860C6"/>
    <w:rsid w:val="00B90530"/>
    <w:rsid w:val="00BA4824"/>
    <w:rsid w:val="00BE7968"/>
    <w:rsid w:val="00C11CB2"/>
    <w:rsid w:val="00C2784C"/>
    <w:rsid w:val="00C334B0"/>
    <w:rsid w:val="00C37705"/>
    <w:rsid w:val="00C4219A"/>
    <w:rsid w:val="00C454E3"/>
    <w:rsid w:val="00C45BCF"/>
    <w:rsid w:val="00C51913"/>
    <w:rsid w:val="00C5476C"/>
    <w:rsid w:val="00C54934"/>
    <w:rsid w:val="00C60FBB"/>
    <w:rsid w:val="00C61E9D"/>
    <w:rsid w:val="00C75F25"/>
    <w:rsid w:val="00C77A01"/>
    <w:rsid w:val="00C9396D"/>
    <w:rsid w:val="00C96ED0"/>
    <w:rsid w:val="00CB136E"/>
    <w:rsid w:val="00CD2962"/>
    <w:rsid w:val="00CD7798"/>
    <w:rsid w:val="00CE0389"/>
    <w:rsid w:val="00D06A4B"/>
    <w:rsid w:val="00D4562B"/>
    <w:rsid w:val="00D46751"/>
    <w:rsid w:val="00D5263E"/>
    <w:rsid w:val="00D56729"/>
    <w:rsid w:val="00DA3429"/>
    <w:rsid w:val="00DA56EC"/>
    <w:rsid w:val="00DC0218"/>
    <w:rsid w:val="00DD2F7D"/>
    <w:rsid w:val="00DD69C6"/>
    <w:rsid w:val="00DE57A7"/>
    <w:rsid w:val="00DF087F"/>
    <w:rsid w:val="00DF6DDF"/>
    <w:rsid w:val="00DF7E6E"/>
    <w:rsid w:val="00E12226"/>
    <w:rsid w:val="00E13DF0"/>
    <w:rsid w:val="00E36D74"/>
    <w:rsid w:val="00E40EDD"/>
    <w:rsid w:val="00E52F51"/>
    <w:rsid w:val="00E55769"/>
    <w:rsid w:val="00E619DD"/>
    <w:rsid w:val="00E7043B"/>
    <w:rsid w:val="00E81BFC"/>
    <w:rsid w:val="00E905FA"/>
    <w:rsid w:val="00EB4099"/>
    <w:rsid w:val="00EC0E50"/>
    <w:rsid w:val="00ED1840"/>
    <w:rsid w:val="00ED39F7"/>
    <w:rsid w:val="00ED4F75"/>
    <w:rsid w:val="00F049CE"/>
    <w:rsid w:val="00F220CF"/>
    <w:rsid w:val="00F22839"/>
    <w:rsid w:val="00F50A2B"/>
    <w:rsid w:val="00F83E6F"/>
    <w:rsid w:val="00F94714"/>
    <w:rsid w:val="00FA775C"/>
    <w:rsid w:val="00FB1141"/>
    <w:rsid w:val="00FB4D45"/>
    <w:rsid w:val="00FD42CC"/>
    <w:rsid w:val="00FD6E89"/>
    <w:rsid w:val="00FE42F8"/>
    <w:rsid w:val="00FF2146"/>
    <w:rsid w:val="00FF3447"/>
    <w:rsid w:val="00F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EE8D"/>
  <w15:docId w15:val="{3305783E-E6F3-486D-9E26-066E9BB7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026"/>
    <w:pPr>
      <w:spacing w:after="0" w:line="288" w:lineRule="auto"/>
    </w:pPr>
    <w:rPr>
      <w:rFonts w:ascii="Arial" w:eastAsia="Times New Roman" w:hAnsi="Arial" w:cs="Arial"/>
      <w:spacing w:val="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67102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854"/>
    <w:rPr>
      <w:rFonts w:ascii="Tahoma" w:eastAsia="Times New Roman" w:hAnsi="Tahoma" w:cs="Tahoma"/>
      <w:spacing w:val="8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C45B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409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099"/>
    <w:rPr>
      <w:rFonts w:ascii="Arial" w:eastAsia="Times New Roman" w:hAnsi="Arial" w:cs="Arial"/>
      <w:spacing w:val="8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EB409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099"/>
    <w:rPr>
      <w:rFonts w:ascii="Arial" w:eastAsia="Times New Roman" w:hAnsi="Arial" w:cs="Arial"/>
      <w:spacing w:val="8"/>
      <w:lang w:eastAsia="de-AT"/>
    </w:rPr>
  </w:style>
  <w:style w:type="table" w:styleId="Tabellenraster">
    <w:name w:val="Table Grid"/>
    <w:basedOn w:val="NormaleTabelle"/>
    <w:uiPriority w:val="59"/>
    <w:rsid w:val="00C334B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laub@faakersee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Tourismusverband Villach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Kuchler</dc:creator>
  <cp:lastModifiedBy>Eva Meißnitzer</cp:lastModifiedBy>
  <cp:revision>5</cp:revision>
  <cp:lastPrinted>2022-12-21T07:39:00Z</cp:lastPrinted>
  <dcterms:created xsi:type="dcterms:W3CDTF">2022-12-21T07:31:00Z</dcterms:created>
  <dcterms:modified xsi:type="dcterms:W3CDTF">2022-12-21T07:47:00Z</dcterms:modified>
</cp:coreProperties>
</file>